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t>TIME TABLE FOR SEMESTER I, 2022/2023</w:t>
      </w:r>
    </w:p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t>DEPARTMENT OF GEOMATICS AND LAND MANAGEMENT</w:t>
      </w: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>YEAR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ROOM No. 3033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SEMESTER 1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620"/>
        <w:gridCol w:w="1980"/>
        <w:gridCol w:w="2250"/>
        <w:gridCol w:w="2430"/>
        <w:gridCol w:w="1890"/>
      </w:tblGrid>
      <w:tr w:rsidR="00437A8C">
        <w:tc>
          <w:tcPr>
            <w:tcW w:w="3618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TUESDAY</w:t>
            </w:r>
          </w:p>
        </w:tc>
        <w:tc>
          <w:tcPr>
            <w:tcW w:w="225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43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THURSDAY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FRIDAY</w:t>
            </w:r>
          </w:p>
        </w:tc>
      </w:tr>
      <w:tr w:rsidR="00437A8C"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8:00 - 9:00 A.M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1104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1104</w:t>
            </w:r>
          </w:p>
        </w:tc>
        <w:tc>
          <w:tcPr>
            <w:tcW w:w="225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1104</w:t>
            </w:r>
          </w:p>
        </w:tc>
        <w:tc>
          <w:tcPr>
            <w:tcW w:w="243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1103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1101</w:t>
            </w:r>
          </w:p>
        </w:tc>
      </w:tr>
      <w:tr w:rsidR="00437A8C"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9:00 - 10:00 A.M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1104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1104</w:t>
            </w:r>
          </w:p>
        </w:tc>
        <w:tc>
          <w:tcPr>
            <w:tcW w:w="225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1104</w:t>
            </w:r>
          </w:p>
        </w:tc>
        <w:tc>
          <w:tcPr>
            <w:tcW w:w="243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1103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1101</w:t>
            </w:r>
          </w:p>
        </w:tc>
      </w:tr>
      <w:tr w:rsidR="00437A8C"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10:00 - 11:00 A.M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EMT 1102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1101</w:t>
            </w:r>
          </w:p>
        </w:tc>
        <w:tc>
          <w:tcPr>
            <w:tcW w:w="225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1102</w:t>
            </w:r>
          </w:p>
        </w:tc>
        <w:tc>
          <w:tcPr>
            <w:tcW w:w="243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EMT 1102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1102</w:t>
            </w:r>
          </w:p>
        </w:tc>
      </w:tr>
      <w:tr w:rsidR="00437A8C"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11:00 - 12:00 NOON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EMT 1102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1103</w:t>
            </w:r>
          </w:p>
        </w:tc>
        <w:tc>
          <w:tcPr>
            <w:tcW w:w="225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1104</w:t>
            </w:r>
          </w:p>
        </w:tc>
        <w:tc>
          <w:tcPr>
            <w:tcW w:w="243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EMT 1102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1102</w:t>
            </w:r>
          </w:p>
        </w:tc>
      </w:tr>
      <w:tr w:rsidR="00437A8C">
        <w:trPr>
          <w:cantSplit/>
        </w:trPr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12:00 - 2:00 P.M</w:t>
            </w:r>
          </w:p>
        </w:tc>
        <w:tc>
          <w:tcPr>
            <w:tcW w:w="10170" w:type="dxa"/>
            <w:gridSpan w:val="5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L U N C H   T I M E</w:t>
            </w:r>
          </w:p>
        </w:tc>
      </w:tr>
      <w:tr w:rsidR="00437A8C"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2:00 - 3:00 P.M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1101P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1103P</w:t>
            </w:r>
          </w:p>
        </w:tc>
        <w:tc>
          <w:tcPr>
            <w:tcW w:w="225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1102P</w:t>
            </w:r>
          </w:p>
        </w:tc>
        <w:tc>
          <w:tcPr>
            <w:tcW w:w="243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 1101P</w:t>
            </w:r>
          </w:p>
        </w:tc>
        <w:tc>
          <w:tcPr>
            <w:tcW w:w="1890" w:type="dxa"/>
          </w:tcPr>
          <w:p w:rsidR="00437A8C" w:rsidRDefault="00437A8C">
            <w:pPr>
              <w:rPr>
                <w:color w:val="00B050"/>
                <w:sz w:val="28"/>
              </w:rPr>
            </w:pPr>
          </w:p>
        </w:tc>
      </w:tr>
      <w:tr w:rsidR="00437A8C"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3:00 - 4:00 P.M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1101P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1103P</w:t>
            </w:r>
          </w:p>
        </w:tc>
        <w:tc>
          <w:tcPr>
            <w:tcW w:w="225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LSG1102P</w:t>
            </w:r>
          </w:p>
        </w:tc>
        <w:tc>
          <w:tcPr>
            <w:tcW w:w="243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 1101P</w:t>
            </w:r>
          </w:p>
        </w:tc>
        <w:tc>
          <w:tcPr>
            <w:tcW w:w="1890" w:type="dxa"/>
          </w:tcPr>
          <w:p w:rsidR="00437A8C" w:rsidRDefault="00437A8C">
            <w:pPr>
              <w:rPr>
                <w:color w:val="00B050"/>
                <w:sz w:val="28"/>
              </w:rPr>
            </w:pPr>
          </w:p>
        </w:tc>
      </w:tr>
      <w:tr w:rsidR="00437A8C">
        <w:tc>
          <w:tcPr>
            <w:tcW w:w="361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4:00 - 5:00 P.M</w:t>
            </w:r>
          </w:p>
        </w:tc>
        <w:tc>
          <w:tcPr>
            <w:tcW w:w="162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1101P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1103P</w:t>
            </w:r>
          </w:p>
        </w:tc>
        <w:tc>
          <w:tcPr>
            <w:tcW w:w="2250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437A8C" w:rsidRDefault="003A7BEF">
            <w:pPr>
              <w:rPr>
                <w:color w:val="008000"/>
                <w:sz w:val="28"/>
              </w:rPr>
            </w:pPr>
            <w:r>
              <w:rPr>
                <w:sz w:val="28"/>
              </w:rPr>
              <w:t>LSG  1101P</w:t>
            </w:r>
          </w:p>
        </w:tc>
        <w:tc>
          <w:tcPr>
            <w:tcW w:w="1890" w:type="dxa"/>
          </w:tcPr>
          <w:p w:rsidR="00437A8C" w:rsidRDefault="00437A8C">
            <w:pPr>
              <w:rPr>
                <w:color w:val="00B050"/>
                <w:sz w:val="28"/>
              </w:rPr>
            </w:pPr>
          </w:p>
        </w:tc>
      </w:tr>
    </w:tbl>
    <w:p w:rsidR="00437A8C" w:rsidRDefault="00437A8C">
      <w:pPr>
        <w:rPr>
          <w:sz w:val="28"/>
        </w:rPr>
      </w:pP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>Code</w:t>
      </w:r>
      <w:r>
        <w:rPr>
          <w:b/>
          <w:sz w:val="28"/>
        </w:rPr>
        <w:tab/>
      </w:r>
      <w:r>
        <w:rPr>
          <w:b/>
          <w:sz w:val="28"/>
        </w:rPr>
        <w:tab/>
        <w:t>Module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Lecturer</w:t>
      </w:r>
    </w:p>
    <w:p w:rsidR="00437A8C" w:rsidRDefault="003A7BEF">
      <w:pPr>
        <w:rPr>
          <w:sz w:val="28"/>
          <w:szCs w:val="28"/>
        </w:rPr>
      </w:pPr>
      <w:r>
        <w:rPr>
          <w:sz w:val="28"/>
          <w:szCs w:val="28"/>
        </w:rPr>
        <w:t xml:space="preserve">EMT1102: Survey Mathematics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Ms. Judith </w:t>
      </w:r>
      <w:proofErr w:type="spellStart"/>
      <w:r>
        <w:rPr>
          <w:sz w:val="28"/>
          <w:szCs w:val="28"/>
        </w:rPr>
        <w:t>Angwech</w:t>
      </w:r>
      <w:proofErr w:type="spellEnd"/>
      <w:r>
        <w:rPr>
          <w:sz w:val="28"/>
          <w:szCs w:val="28"/>
        </w:rPr>
        <w:t xml:space="preserve"> </w:t>
      </w:r>
    </w:p>
    <w:p w:rsidR="00437A8C" w:rsidRDefault="003A7BEF">
      <w:pPr>
        <w:rPr>
          <w:sz w:val="28"/>
          <w:szCs w:val="28"/>
        </w:rPr>
      </w:pPr>
      <w:r>
        <w:rPr>
          <w:sz w:val="28"/>
          <w:szCs w:val="28"/>
        </w:rPr>
        <w:t>LSG 1101: Principles of Surveying and Instrumentation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Mr. Vincent </w:t>
      </w:r>
      <w:proofErr w:type="spellStart"/>
      <w:r>
        <w:rPr>
          <w:sz w:val="28"/>
          <w:szCs w:val="28"/>
        </w:rPr>
        <w:t>Mugumya</w:t>
      </w:r>
      <w:proofErr w:type="spellEnd"/>
      <w:r>
        <w:rPr>
          <w:sz w:val="28"/>
          <w:szCs w:val="28"/>
        </w:rPr>
        <w:t xml:space="preserve"> </w:t>
      </w:r>
    </w:p>
    <w:p w:rsidR="00437A8C" w:rsidRDefault="003A7BEF">
      <w:pPr>
        <w:rPr>
          <w:sz w:val="28"/>
          <w:szCs w:val="28"/>
        </w:rPr>
      </w:pPr>
      <w:r>
        <w:rPr>
          <w:sz w:val="28"/>
          <w:szCs w:val="28"/>
        </w:rPr>
        <w:t xml:space="preserve">LSG 1102: Physics for Surveyors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Emmanuel Male</w:t>
      </w:r>
    </w:p>
    <w:p w:rsidR="00437A8C" w:rsidRDefault="003A7BEF">
      <w:pPr>
        <w:rPr>
          <w:sz w:val="28"/>
          <w:szCs w:val="28"/>
        </w:rPr>
      </w:pPr>
      <w:r>
        <w:rPr>
          <w:sz w:val="28"/>
          <w:szCs w:val="28"/>
        </w:rPr>
        <w:t>LSG 1103: Introduction to Computing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Arthur </w:t>
      </w:r>
      <w:proofErr w:type="spellStart"/>
      <w:r>
        <w:rPr>
          <w:sz w:val="28"/>
          <w:szCs w:val="28"/>
        </w:rPr>
        <w:t>Akanga</w:t>
      </w:r>
      <w:proofErr w:type="spellEnd"/>
    </w:p>
    <w:p w:rsidR="00437A8C" w:rsidRDefault="003A7BEF">
      <w:pPr>
        <w:ind w:left="7200" w:hanging="7200"/>
        <w:rPr>
          <w:b/>
          <w:sz w:val="28"/>
          <w:szCs w:val="28"/>
        </w:rPr>
      </w:pPr>
      <w:r>
        <w:rPr>
          <w:sz w:val="28"/>
          <w:szCs w:val="28"/>
        </w:rPr>
        <w:t>LSG 1104: Economics for Surveyors</w:t>
      </w:r>
      <w:r>
        <w:rPr>
          <w:sz w:val="28"/>
          <w:szCs w:val="28"/>
        </w:rPr>
        <w:tab/>
      </w:r>
      <w:bookmarkStart w:id="0" w:name="_Hlk58418940"/>
      <w:r>
        <w:rPr>
          <w:sz w:val="28"/>
        </w:rPr>
        <w:t xml:space="preserve">Ms. Maggie </w:t>
      </w:r>
      <w:bookmarkEnd w:id="0"/>
      <w:proofErr w:type="spellStart"/>
      <w:r>
        <w:rPr>
          <w:sz w:val="28"/>
        </w:rPr>
        <w:t>Nakiwala</w:t>
      </w:r>
      <w:proofErr w:type="spellEnd"/>
      <w:r>
        <w:rPr>
          <w:sz w:val="28"/>
        </w:rPr>
        <w:t xml:space="preserve"> (College staff)</w:t>
      </w:r>
    </w:p>
    <w:p w:rsidR="00437A8C" w:rsidRDefault="003A7BEF">
      <w:pPr>
        <w:rPr>
          <w:sz w:val="28"/>
          <w:szCs w:val="28"/>
        </w:rPr>
      </w:pPr>
      <w:r>
        <w:rPr>
          <w:sz w:val="28"/>
          <w:szCs w:val="28"/>
        </w:rPr>
        <w:t>TEC 1104: Communication Skills for Technology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58418957"/>
      <w:r>
        <w:rPr>
          <w:sz w:val="28"/>
        </w:rPr>
        <w:t xml:space="preserve">Mr. Kris </w:t>
      </w:r>
      <w:bookmarkEnd w:id="1"/>
      <w:proofErr w:type="spellStart"/>
      <w:r>
        <w:rPr>
          <w:sz w:val="28"/>
        </w:rPr>
        <w:t>Kego</w:t>
      </w:r>
      <w:proofErr w:type="spellEnd"/>
      <w:r>
        <w:rPr>
          <w:sz w:val="28"/>
        </w:rPr>
        <w:t xml:space="preserve"> (College staff)</w:t>
      </w:r>
    </w:p>
    <w:p w:rsidR="00437A8C" w:rsidRDefault="003A7BE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Engineering Surveying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CIV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Ms. Judith </w:t>
      </w:r>
      <w:proofErr w:type="spellStart"/>
      <w:r>
        <w:rPr>
          <w:sz w:val="28"/>
          <w:szCs w:val="28"/>
        </w:rPr>
        <w:t>Angwech</w:t>
      </w:r>
      <w:proofErr w:type="spellEnd"/>
    </w:p>
    <w:p w:rsidR="00437A8C" w:rsidRDefault="00437A8C">
      <w:pPr>
        <w:rPr>
          <w:b/>
          <w:sz w:val="28"/>
        </w:rPr>
      </w:pPr>
    </w:p>
    <w:p w:rsidR="00437A8C" w:rsidRDefault="00437A8C">
      <w:pPr>
        <w:rPr>
          <w:b/>
          <w:sz w:val="28"/>
        </w:rPr>
      </w:pPr>
    </w:p>
    <w:p w:rsidR="00437A8C" w:rsidRDefault="00437A8C">
      <w:pPr>
        <w:rPr>
          <w:b/>
          <w:sz w:val="28"/>
        </w:rPr>
      </w:pPr>
    </w:p>
    <w:p w:rsidR="00437A8C" w:rsidRDefault="00437A8C">
      <w:pPr>
        <w:jc w:val="center"/>
        <w:rPr>
          <w:b/>
          <w:sz w:val="32"/>
        </w:rPr>
      </w:pPr>
    </w:p>
    <w:p w:rsidR="00437A8C" w:rsidRDefault="003A7BEF">
      <w:pPr>
        <w:rPr>
          <w:b/>
          <w:sz w:val="32"/>
        </w:rPr>
      </w:pPr>
      <w:r>
        <w:rPr>
          <w:b/>
          <w:sz w:val="32"/>
        </w:rPr>
        <w:br w:type="page"/>
      </w:r>
    </w:p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TIME TABLE FOR SEMESTER I, 2022/2023</w:t>
      </w:r>
    </w:p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t>DEPARTMENT OF GEOMATICS AND LAND MANAGEMENT</w:t>
      </w: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 xml:space="preserve">YEAR 2                                 ROOM No. 3005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SEMESTER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710"/>
        <w:gridCol w:w="2160"/>
        <w:gridCol w:w="1890"/>
        <w:gridCol w:w="1728"/>
      </w:tblGrid>
      <w:tr w:rsidR="00437A8C">
        <w:tc>
          <w:tcPr>
            <w:tcW w:w="3888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TIME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MONDAY</w:t>
            </w:r>
          </w:p>
        </w:tc>
        <w:tc>
          <w:tcPr>
            <w:tcW w:w="171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TUESDAY</w:t>
            </w:r>
          </w:p>
        </w:tc>
        <w:tc>
          <w:tcPr>
            <w:tcW w:w="216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WEDNESDAY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THURSDAY</w:t>
            </w:r>
          </w:p>
        </w:tc>
        <w:tc>
          <w:tcPr>
            <w:tcW w:w="1728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FRIDAY</w:t>
            </w:r>
          </w:p>
        </w:tc>
      </w:tr>
      <w:tr w:rsidR="00437A8C">
        <w:trPr>
          <w:trHeight w:val="233"/>
        </w:trPr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8:00 - 9:00 A.M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2103</w:t>
            </w:r>
          </w:p>
        </w:tc>
        <w:tc>
          <w:tcPr>
            <w:tcW w:w="1710" w:type="dxa"/>
          </w:tcPr>
          <w:p w:rsidR="00437A8C" w:rsidRDefault="003A7BEF">
            <w:r>
              <w:rPr>
                <w:sz w:val="28"/>
              </w:rPr>
              <w:t>LSG 2104</w:t>
            </w:r>
          </w:p>
        </w:tc>
        <w:tc>
          <w:tcPr>
            <w:tcW w:w="2160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437A8C" w:rsidRDefault="003A7BEF">
            <w:r>
              <w:rPr>
                <w:sz w:val="28"/>
              </w:rPr>
              <w:t>EMT 2102</w:t>
            </w:r>
          </w:p>
        </w:tc>
        <w:tc>
          <w:tcPr>
            <w:tcW w:w="17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2103</w:t>
            </w:r>
          </w:p>
        </w:tc>
      </w:tr>
      <w:tr w:rsidR="00437A8C"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9:00 - 10:00 A.M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2103</w:t>
            </w:r>
          </w:p>
        </w:tc>
        <w:tc>
          <w:tcPr>
            <w:tcW w:w="1710" w:type="dxa"/>
          </w:tcPr>
          <w:p w:rsidR="00437A8C" w:rsidRDefault="003A7BEF">
            <w:r>
              <w:rPr>
                <w:sz w:val="28"/>
              </w:rPr>
              <w:t>LSG 2104</w:t>
            </w:r>
          </w:p>
        </w:tc>
        <w:tc>
          <w:tcPr>
            <w:tcW w:w="2160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2103</w:t>
            </w:r>
          </w:p>
        </w:tc>
      </w:tr>
      <w:tr w:rsidR="00437A8C"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10:00 - 11:00 A.M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2101</w:t>
            </w:r>
          </w:p>
        </w:tc>
        <w:tc>
          <w:tcPr>
            <w:tcW w:w="171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2101</w:t>
            </w:r>
          </w:p>
        </w:tc>
        <w:tc>
          <w:tcPr>
            <w:tcW w:w="2160" w:type="dxa"/>
          </w:tcPr>
          <w:p w:rsidR="00437A8C" w:rsidRDefault="003A7BEF">
            <w:r>
              <w:rPr>
                <w:sz w:val="28"/>
              </w:rPr>
              <w:t>LSG 2102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2104</w:t>
            </w:r>
          </w:p>
        </w:tc>
        <w:tc>
          <w:tcPr>
            <w:tcW w:w="17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EMT 2102</w:t>
            </w:r>
          </w:p>
        </w:tc>
      </w:tr>
      <w:tr w:rsidR="00437A8C"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11:00 - 12:00 A.M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EMT 2102</w:t>
            </w:r>
          </w:p>
        </w:tc>
        <w:tc>
          <w:tcPr>
            <w:tcW w:w="171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2101</w:t>
            </w:r>
          </w:p>
        </w:tc>
        <w:tc>
          <w:tcPr>
            <w:tcW w:w="2160" w:type="dxa"/>
          </w:tcPr>
          <w:p w:rsidR="00437A8C" w:rsidRDefault="003A7BEF">
            <w:r>
              <w:rPr>
                <w:sz w:val="28"/>
              </w:rPr>
              <w:t>LSG 2102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2104</w:t>
            </w:r>
          </w:p>
        </w:tc>
        <w:tc>
          <w:tcPr>
            <w:tcW w:w="17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EMT 2102</w:t>
            </w:r>
          </w:p>
        </w:tc>
      </w:tr>
      <w:tr w:rsidR="00437A8C">
        <w:trPr>
          <w:cantSplit/>
        </w:trPr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12:00 - 2:00 P.M</w:t>
            </w:r>
          </w:p>
        </w:tc>
        <w:tc>
          <w:tcPr>
            <w:tcW w:w="9288" w:type="dxa"/>
            <w:gridSpan w:val="5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L U N C H   T I M E</w:t>
            </w:r>
          </w:p>
        </w:tc>
      </w:tr>
      <w:tr w:rsidR="00437A8C"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2:00 - 3:00  P.M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2101P</w:t>
            </w:r>
          </w:p>
        </w:tc>
        <w:tc>
          <w:tcPr>
            <w:tcW w:w="171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2103P</w:t>
            </w:r>
          </w:p>
        </w:tc>
        <w:tc>
          <w:tcPr>
            <w:tcW w:w="216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2101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2102P</w:t>
            </w:r>
          </w:p>
        </w:tc>
        <w:tc>
          <w:tcPr>
            <w:tcW w:w="1728" w:type="dxa"/>
          </w:tcPr>
          <w:p w:rsidR="00437A8C" w:rsidRDefault="00437A8C">
            <w:pPr>
              <w:rPr>
                <w:sz w:val="28"/>
              </w:rPr>
            </w:pPr>
          </w:p>
        </w:tc>
      </w:tr>
      <w:tr w:rsidR="00437A8C"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3:00 - 4:00 P.M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2101P</w:t>
            </w:r>
          </w:p>
        </w:tc>
        <w:tc>
          <w:tcPr>
            <w:tcW w:w="171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LSG2103P</w:t>
            </w:r>
          </w:p>
        </w:tc>
        <w:tc>
          <w:tcPr>
            <w:tcW w:w="216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2101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2102P</w:t>
            </w:r>
          </w:p>
        </w:tc>
        <w:tc>
          <w:tcPr>
            <w:tcW w:w="1728" w:type="dxa"/>
          </w:tcPr>
          <w:p w:rsidR="00437A8C" w:rsidRDefault="00437A8C">
            <w:pPr>
              <w:rPr>
                <w:sz w:val="28"/>
              </w:rPr>
            </w:pPr>
          </w:p>
        </w:tc>
      </w:tr>
      <w:tr w:rsidR="00437A8C">
        <w:tc>
          <w:tcPr>
            <w:tcW w:w="388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4:00 - 5:00 P.M</w:t>
            </w:r>
          </w:p>
        </w:tc>
        <w:tc>
          <w:tcPr>
            <w:tcW w:w="180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2101P</w:t>
            </w:r>
          </w:p>
        </w:tc>
        <w:tc>
          <w:tcPr>
            <w:tcW w:w="1710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TEC 2101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2102P</w:t>
            </w:r>
          </w:p>
        </w:tc>
        <w:tc>
          <w:tcPr>
            <w:tcW w:w="1728" w:type="dxa"/>
          </w:tcPr>
          <w:p w:rsidR="00437A8C" w:rsidRDefault="00437A8C">
            <w:pPr>
              <w:rPr>
                <w:sz w:val="28"/>
              </w:rPr>
            </w:pPr>
          </w:p>
        </w:tc>
      </w:tr>
    </w:tbl>
    <w:p w:rsidR="00437A8C" w:rsidRDefault="00437A8C">
      <w:pPr>
        <w:rPr>
          <w:sz w:val="28"/>
        </w:rPr>
      </w:pP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Code </w:t>
      </w:r>
      <w:r>
        <w:rPr>
          <w:b/>
          <w:sz w:val="28"/>
        </w:rPr>
        <w:tab/>
      </w:r>
      <w:r>
        <w:rPr>
          <w:b/>
          <w:sz w:val="28"/>
        </w:rPr>
        <w:tab/>
        <w:t>Module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Lecturer</w:t>
      </w:r>
    </w:p>
    <w:p w:rsidR="00437A8C" w:rsidRDefault="003A7B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EMT 2102: Statistical and Analytical Methods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Dr. Ronald </w:t>
      </w:r>
      <w:proofErr w:type="spellStart"/>
      <w:r>
        <w:rPr>
          <w:sz w:val="28"/>
        </w:rPr>
        <w:t>Sengendo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>LSG 2101: Mapping Science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Dr. Richard </w:t>
      </w:r>
      <w:proofErr w:type="spellStart"/>
      <w:r>
        <w:rPr>
          <w:sz w:val="28"/>
        </w:rPr>
        <w:t>Otukei</w:t>
      </w:r>
      <w:proofErr w:type="spellEnd"/>
    </w:p>
    <w:p w:rsidR="00437A8C" w:rsidRDefault="003A7BEF">
      <w:pPr>
        <w:ind w:left="8640" w:hanging="7200"/>
        <w:rPr>
          <w:sz w:val="28"/>
        </w:rPr>
      </w:pPr>
      <w:r>
        <w:rPr>
          <w:sz w:val="28"/>
        </w:rPr>
        <w:t>LSG 2102: Building and Maintaining Geo-Databases</w:t>
      </w:r>
      <w:r>
        <w:rPr>
          <w:sz w:val="28"/>
        </w:rPr>
        <w:tab/>
        <w:t xml:space="preserve">Mr. Ivan </w:t>
      </w:r>
      <w:proofErr w:type="spellStart"/>
      <w:r>
        <w:rPr>
          <w:sz w:val="28"/>
        </w:rPr>
        <w:t>Bamweyana</w:t>
      </w:r>
      <w:proofErr w:type="spellEnd"/>
    </w:p>
    <w:p w:rsidR="00437A8C" w:rsidRDefault="003A7BEF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>LSG 2103: Land Economy 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Brian </w:t>
      </w:r>
      <w:proofErr w:type="spellStart"/>
      <w:r>
        <w:rPr>
          <w:sz w:val="28"/>
        </w:rPr>
        <w:t>Makabayi</w:t>
      </w:r>
      <w:proofErr w:type="spellEnd"/>
    </w:p>
    <w:p w:rsidR="00437A8C" w:rsidRDefault="003A7BEF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LSG 2104: Construction Studies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Male Emmanuel </w:t>
      </w:r>
    </w:p>
    <w:p w:rsidR="00437A8C" w:rsidRDefault="003A7B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TEC 2101: Sociology for Technology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2" w:name="_Hlk58414723"/>
      <w:r>
        <w:rPr>
          <w:sz w:val="28"/>
        </w:rPr>
        <w:t xml:space="preserve">Mr. Kenneth </w:t>
      </w:r>
      <w:proofErr w:type="spellStart"/>
      <w:r>
        <w:rPr>
          <w:sz w:val="28"/>
        </w:rPr>
        <w:t>Mubiru</w:t>
      </w:r>
      <w:proofErr w:type="spellEnd"/>
      <w:r>
        <w:rPr>
          <w:sz w:val="28"/>
        </w:rPr>
        <w:t xml:space="preserve"> </w:t>
      </w:r>
      <w:bookmarkEnd w:id="2"/>
      <w:r>
        <w:rPr>
          <w:sz w:val="28"/>
        </w:rPr>
        <w:t>(College Staff)</w:t>
      </w:r>
    </w:p>
    <w:p w:rsidR="00437A8C" w:rsidRDefault="003A7BEF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37A8C" w:rsidRDefault="00437A8C">
      <w:pPr>
        <w:pStyle w:val="ListParagraph"/>
        <w:ind w:left="2520"/>
        <w:rPr>
          <w:sz w:val="28"/>
        </w:rPr>
      </w:pPr>
    </w:p>
    <w:p w:rsidR="00437A8C" w:rsidRDefault="00437A8C">
      <w:pPr>
        <w:jc w:val="center"/>
        <w:rPr>
          <w:sz w:val="28"/>
        </w:rPr>
      </w:pPr>
    </w:p>
    <w:p w:rsidR="00437A8C" w:rsidRDefault="00437A8C">
      <w:pPr>
        <w:jc w:val="center"/>
        <w:rPr>
          <w:sz w:val="28"/>
        </w:rPr>
      </w:pPr>
    </w:p>
    <w:p w:rsidR="00437A8C" w:rsidRDefault="00437A8C">
      <w:pPr>
        <w:jc w:val="center"/>
        <w:rPr>
          <w:sz w:val="28"/>
        </w:rPr>
      </w:pPr>
    </w:p>
    <w:p w:rsidR="00437A8C" w:rsidRDefault="00437A8C">
      <w:pPr>
        <w:jc w:val="center"/>
        <w:rPr>
          <w:b/>
          <w:sz w:val="32"/>
        </w:rPr>
      </w:pPr>
    </w:p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TIME TABLE FOR SEMESTER I, 2022/2023</w:t>
      </w:r>
    </w:p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t>DEPARTMENT OF GEOMATICS AND LAND MANAGEMENT</w:t>
      </w:r>
    </w:p>
    <w:p w:rsidR="00437A8C" w:rsidRDefault="00437A8C">
      <w:pPr>
        <w:jc w:val="center"/>
        <w:rPr>
          <w:b/>
          <w:sz w:val="28"/>
        </w:rPr>
      </w:pP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 xml:space="preserve">YEAR 3                             ROOM No. 3004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SEMESTER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90"/>
        <w:gridCol w:w="2070"/>
        <w:gridCol w:w="2196"/>
        <w:gridCol w:w="2196"/>
        <w:gridCol w:w="2196"/>
      </w:tblGrid>
      <w:tr w:rsidR="00437A8C">
        <w:tc>
          <w:tcPr>
            <w:tcW w:w="2628" w:type="dxa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070" w:type="dxa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437A8C"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8:00 - 9:00 A.M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3101</w:t>
            </w:r>
          </w:p>
        </w:tc>
        <w:tc>
          <w:tcPr>
            <w:tcW w:w="207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LSG3101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3102</w:t>
            </w:r>
          </w:p>
        </w:tc>
        <w:tc>
          <w:tcPr>
            <w:tcW w:w="2196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</w:t>
            </w:r>
          </w:p>
        </w:tc>
      </w:tr>
      <w:tr w:rsidR="00437A8C"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9:00 - 10:00 A.M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3101</w:t>
            </w:r>
          </w:p>
        </w:tc>
        <w:tc>
          <w:tcPr>
            <w:tcW w:w="207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3101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3102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3102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</w:t>
            </w:r>
          </w:p>
        </w:tc>
      </w:tr>
      <w:tr w:rsidR="00437A8C"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10:00 - 11:00 A.M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3105</w:t>
            </w:r>
          </w:p>
        </w:tc>
        <w:tc>
          <w:tcPr>
            <w:tcW w:w="207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3104P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3104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3104</w:t>
            </w:r>
          </w:p>
        </w:tc>
      </w:tr>
      <w:tr w:rsidR="00437A8C"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11:00 - 12:00 NOON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3105</w:t>
            </w:r>
          </w:p>
        </w:tc>
        <w:tc>
          <w:tcPr>
            <w:tcW w:w="2070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3104P</w:t>
            </w:r>
          </w:p>
        </w:tc>
        <w:tc>
          <w:tcPr>
            <w:tcW w:w="2196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3105</w:t>
            </w:r>
          </w:p>
        </w:tc>
      </w:tr>
      <w:tr w:rsidR="00437A8C">
        <w:trPr>
          <w:cantSplit/>
        </w:trPr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12:00 - 2:00 P.M</w:t>
            </w:r>
          </w:p>
        </w:tc>
        <w:tc>
          <w:tcPr>
            <w:tcW w:w="10548" w:type="dxa"/>
            <w:gridSpan w:val="5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L U N C H    T I ME</w:t>
            </w:r>
          </w:p>
        </w:tc>
      </w:tr>
      <w:tr w:rsidR="00437A8C"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2:00 - 3:00 P.M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3101P</w:t>
            </w:r>
          </w:p>
        </w:tc>
        <w:tc>
          <w:tcPr>
            <w:tcW w:w="207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3105 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3104P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3103P</w:t>
            </w:r>
          </w:p>
        </w:tc>
      </w:tr>
      <w:tr w:rsidR="00437A8C"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3:00 - 4:00 P.M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3101P</w:t>
            </w:r>
          </w:p>
        </w:tc>
        <w:tc>
          <w:tcPr>
            <w:tcW w:w="207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3105 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3104P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3103P</w:t>
            </w:r>
          </w:p>
        </w:tc>
      </w:tr>
      <w:tr w:rsidR="00437A8C">
        <w:tc>
          <w:tcPr>
            <w:tcW w:w="262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4:00 - 5:00 P.M</w:t>
            </w:r>
          </w:p>
        </w:tc>
        <w:tc>
          <w:tcPr>
            <w:tcW w:w="189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3101P</w:t>
            </w:r>
          </w:p>
        </w:tc>
        <w:tc>
          <w:tcPr>
            <w:tcW w:w="207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3105 P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3103P</w:t>
            </w:r>
          </w:p>
        </w:tc>
        <w:tc>
          <w:tcPr>
            <w:tcW w:w="2196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437A8C" w:rsidRDefault="00437A8C">
            <w:pPr>
              <w:rPr>
                <w:sz w:val="28"/>
              </w:rPr>
            </w:pPr>
          </w:p>
        </w:tc>
      </w:tr>
    </w:tbl>
    <w:p w:rsidR="00437A8C" w:rsidRDefault="00437A8C">
      <w:pPr>
        <w:rPr>
          <w:sz w:val="28"/>
        </w:rPr>
      </w:pP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Code </w:t>
      </w:r>
      <w:r>
        <w:rPr>
          <w:b/>
          <w:sz w:val="28"/>
        </w:rPr>
        <w:tab/>
      </w:r>
      <w:r>
        <w:rPr>
          <w:b/>
          <w:sz w:val="28"/>
        </w:rPr>
        <w:tab/>
        <w:t>Module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Lecturer</w:t>
      </w:r>
    </w:p>
    <w:p w:rsidR="00437A8C" w:rsidRDefault="003A7B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LSG 3101: Adjustment of Survey Measurements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Vincent </w:t>
      </w:r>
      <w:proofErr w:type="spellStart"/>
      <w:r>
        <w:rPr>
          <w:sz w:val="28"/>
        </w:rPr>
        <w:t>Mugumya</w:t>
      </w:r>
      <w:proofErr w:type="spellEnd"/>
    </w:p>
    <w:p w:rsidR="00437A8C" w:rsidRDefault="003A7BEF">
      <w:pPr>
        <w:ind w:left="1440" w:firstLine="720"/>
        <w:rPr>
          <w:sz w:val="28"/>
        </w:rPr>
      </w:pPr>
      <w:r>
        <w:rPr>
          <w:sz w:val="28"/>
        </w:rPr>
        <w:t>LSG 3102: Physical Geodesy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Dr. Brian </w:t>
      </w:r>
      <w:proofErr w:type="spellStart"/>
      <w:r>
        <w:rPr>
          <w:sz w:val="28"/>
        </w:rPr>
        <w:t>Makabayi</w:t>
      </w:r>
      <w:proofErr w:type="spellEnd"/>
    </w:p>
    <w:p w:rsidR="00437A8C" w:rsidRDefault="003A7BEF">
      <w:pPr>
        <w:ind w:left="1440" w:firstLine="720"/>
        <w:rPr>
          <w:sz w:val="28"/>
        </w:rPr>
      </w:pPr>
      <w:r>
        <w:rPr>
          <w:sz w:val="28"/>
        </w:rPr>
        <w:t xml:space="preserve">LSG 3103: Mapping from Satellite Imagery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Prof. Anthony </w:t>
      </w:r>
      <w:proofErr w:type="spellStart"/>
      <w:r>
        <w:rPr>
          <w:sz w:val="28"/>
        </w:rPr>
        <w:t>Gidudu</w:t>
      </w:r>
      <w:proofErr w:type="spellEnd"/>
    </w:p>
    <w:p w:rsidR="00437A8C" w:rsidRDefault="003A7BEF">
      <w:pPr>
        <w:ind w:left="1440" w:firstLine="720"/>
        <w:rPr>
          <w:sz w:val="28"/>
        </w:rPr>
      </w:pPr>
      <w:r>
        <w:rPr>
          <w:sz w:val="28"/>
        </w:rPr>
        <w:t>LSG 3104: Advanced Photogrammetry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Dr. Richard </w:t>
      </w:r>
      <w:proofErr w:type="spellStart"/>
      <w:r>
        <w:rPr>
          <w:sz w:val="28"/>
        </w:rPr>
        <w:t>Otukei</w:t>
      </w:r>
      <w:proofErr w:type="spellEnd"/>
      <w:r>
        <w:rPr>
          <w:sz w:val="28"/>
        </w:rPr>
        <w:t xml:space="preserve"> </w:t>
      </w:r>
    </w:p>
    <w:p w:rsidR="00437A8C" w:rsidRDefault="003A7BEF">
      <w:pPr>
        <w:ind w:left="9360" w:hanging="7200"/>
        <w:rPr>
          <w:sz w:val="28"/>
        </w:rPr>
      </w:pPr>
      <w:r>
        <w:rPr>
          <w:sz w:val="28"/>
        </w:rPr>
        <w:t>LSG 3105: Geospatial Data Analysis and Modeling</w:t>
      </w:r>
      <w:r>
        <w:rPr>
          <w:sz w:val="28"/>
        </w:rPr>
        <w:tab/>
        <w:t xml:space="preserve">Mr. Emmanuel Male </w:t>
      </w:r>
    </w:p>
    <w:p w:rsidR="00437A8C" w:rsidRDefault="003A7BEF">
      <w:pPr>
        <w:ind w:left="9360" w:hanging="7200"/>
        <w:rPr>
          <w:bCs/>
          <w:sz w:val="28"/>
        </w:rPr>
      </w:pPr>
      <w:r>
        <w:rPr>
          <w:bCs/>
          <w:sz w:val="28"/>
        </w:rPr>
        <w:t>REP 3102: Basic Surveying for Physical planning</w:t>
      </w:r>
      <w:r>
        <w:rPr>
          <w:bCs/>
          <w:sz w:val="28"/>
        </w:rPr>
        <w:tab/>
        <w:t xml:space="preserve">Mr. </w:t>
      </w:r>
      <w:proofErr w:type="spellStart"/>
      <w:r>
        <w:rPr>
          <w:bCs/>
          <w:sz w:val="28"/>
        </w:rPr>
        <w:t>Akanga</w:t>
      </w:r>
      <w:proofErr w:type="spellEnd"/>
      <w:r>
        <w:rPr>
          <w:bCs/>
          <w:sz w:val="28"/>
        </w:rPr>
        <w:t xml:space="preserve"> Arthur</w:t>
      </w:r>
    </w:p>
    <w:p w:rsidR="00437A8C" w:rsidRDefault="003A7BEF">
      <w:pPr>
        <w:ind w:left="1800" w:firstLine="360"/>
        <w:rPr>
          <w:bCs/>
          <w:sz w:val="28"/>
        </w:rPr>
      </w:pPr>
      <w:r>
        <w:rPr>
          <w:bCs/>
          <w:sz w:val="28"/>
        </w:rPr>
        <w:t>REP 3103 Computer Aided Design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Mr. Ivan </w:t>
      </w:r>
      <w:proofErr w:type="spellStart"/>
      <w:r>
        <w:rPr>
          <w:bCs/>
          <w:sz w:val="28"/>
        </w:rPr>
        <w:t>Bamweyana</w:t>
      </w:r>
      <w:proofErr w:type="spellEnd"/>
    </w:p>
    <w:p w:rsidR="00437A8C" w:rsidRDefault="003A7BEF">
      <w:pPr>
        <w:rPr>
          <w:b/>
          <w:sz w:val="32"/>
        </w:rPr>
      </w:pPr>
      <w:r>
        <w:rPr>
          <w:b/>
          <w:sz w:val="32"/>
        </w:rPr>
        <w:br w:type="page"/>
      </w:r>
    </w:p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TIME TABLE FOR SEMESTER I, 2022/2023</w:t>
      </w:r>
    </w:p>
    <w:p w:rsidR="00437A8C" w:rsidRDefault="003A7BEF">
      <w:pPr>
        <w:jc w:val="center"/>
        <w:rPr>
          <w:b/>
          <w:sz w:val="32"/>
        </w:rPr>
      </w:pPr>
      <w:r>
        <w:rPr>
          <w:b/>
          <w:sz w:val="32"/>
        </w:rPr>
        <w:t>DEPARTMENT OF GEOMATICS AND LAND MANAGEMENT</w:t>
      </w:r>
    </w:p>
    <w:p w:rsidR="00437A8C" w:rsidRDefault="00437A8C">
      <w:pPr>
        <w:rPr>
          <w:b/>
          <w:sz w:val="28"/>
        </w:rPr>
      </w:pP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 xml:space="preserve">YEAR 4                           ROOM NO. 3003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SEMESTER 1</w:t>
      </w: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1980"/>
        <w:gridCol w:w="2016"/>
        <w:gridCol w:w="2196"/>
        <w:gridCol w:w="2196"/>
      </w:tblGrid>
      <w:tr w:rsidR="00437A8C">
        <w:tc>
          <w:tcPr>
            <w:tcW w:w="2808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MONDAY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TUESDAY</w:t>
            </w:r>
          </w:p>
        </w:tc>
        <w:tc>
          <w:tcPr>
            <w:tcW w:w="2016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WEDNESDAY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THURSDAY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FRIDAY</w:t>
            </w:r>
          </w:p>
        </w:tc>
      </w:tr>
      <w:tr w:rsidR="00437A8C"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8:00 - 9:00 A.M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4101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4104</w:t>
            </w:r>
          </w:p>
        </w:tc>
        <w:tc>
          <w:tcPr>
            <w:tcW w:w="201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LSG4101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4103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4104</w:t>
            </w:r>
          </w:p>
        </w:tc>
      </w:tr>
      <w:tr w:rsidR="00437A8C"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9:00 - 10:00 A.M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4101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4104</w:t>
            </w:r>
          </w:p>
        </w:tc>
        <w:tc>
          <w:tcPr>
            <w:tcW w:w="201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LSG4101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4103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4104</w:t>
            </w:r>
          </w:p>
        </w:tc>
      </w:tr>
      <w:tr w:rsidR="00437A8C"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10:00 - 11:00 A.M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4106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4105</w:t>
            </w:r>
          </w:p>
        </w:tc>
        <w:tc>
          <w:tcPr>
            <w:tcW w:w="201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4105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4103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4106</w:t>
            </w:r>
          </w:p>
        </w:tc>
      </w:tr>
      <w:tr w:rsidR="00437A8C"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11:00 - 12:00 NOON</w:t>
            </w:r>
          </w:p>
        </w:tc>
        <w:tc>
          <w:tcPr>
            <w:tcW w:w="1980" w:type="dxa"/>
          </w:tcPr>
          <w:p w:rsidR="00437A8C" w:rsidRDefault="003A7BEF">
            <w:r>
              <w:rPr>
                <w:sz w:val="28"/>
              </w:rPr>
              <w:t>LSG 4106</w:t>
            </w: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4105</w:t>
            </w:r>
          </w:p>
        </w:tc>
        <w:tc>
          <w:tcPr>
            <w:tcW w:w="201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4105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</w:t>
            </w:r>
          </w:p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SG 4103</w:t>
            </w:r>
          </w:p>
        </w:tc>
        <w:tc>
          <w:tcPr>
            <w:tcW w:w="2196" w:type="dxa"/>
          </w:tcPr>
          <w:p w:rsidR="00437A8C" w:rsidRDefault="00437A8C"/>
        </w:tc>
      </w:tr>
      <w:tr w:rsidR="00437A8C">
        <w:trPr>
          <w:cantSplit/>
        </w:trPr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12:00 - 2:00 P.M</w:t>
            </w:r>
          </w:p>
        </w:tc>
        <w:tc>
          <w:tcPr>
            <w:tcW w:w="10368" w:type="dxa"/>
            <w:gridSpan w:val="5"/>
          </w:tcPr>
          <w:p w:rsidR="00437A8C" w:rsidRDefault="003A7B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L U N C H    T I M E</w:t>
            </w:r>
          </w:p>
        </w:tc>
      </w:tr>
      <w:tr w:rsidR="00437A8C"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2:00 - 3:00 P.M</w:t>
            </w:r>
          </w:p>
        </w:tc>
        <w:tc>
          <w:tcPr>
            <w:tcW w:w="1980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4102</w:t>
            </w:r>
          </w:p>
        </w:tc>
        <w:tc>
          <w:tcPr>
            <w:tcW w:w="201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4102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4103</w:t>
            </w:r>
          </w:p>
        </w:tc>
        <w:tc>
          <w:tcPr>
            <w:tcW w:w="2196" w:type="dxa"/>
          </w:tcPr>
          <w:p w:rsidR="00437A8C" w:rsidRDefault="00437A8C">
            <w:pPr>
              <w:rPr>
                <w:sz w:val="28"/>
              </w:rPr>
            </w:pPr>
          </w:p>
        </w:tc>
      </w:tr>
      <w:tr w:rsidR="00437A8C"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3:00 - 4:00 P.M</w:t>
            </w:r>
          </w:p>
        </w:tc>
        <w:tc>
          <w:tcPr>
            <w:tcW w:w="1980" w:type="dxa"/>
          </w:tcPr>
          <w:p w:rsidR="00437A8C" w:rsidRDefault="00437A8C"/>
        </w:tc>
        <w:tc>
          <w:tcPr>
            <w:tcW w:w="1980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4102</w:t>
            </w:r>
          </w:p>
        </w:tc>
        <w:tc>
          <w:tcPr>
            <w:tcW w:w="201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4102</w:t>
            </w: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4103</w:t>
            </w:r>
          </w:p>
        </w:tc>
        <w:tc>
          <w:tcPr>
            <w:tcW w:w="2196" w:type="dxa"/>
          </w:tcPr>
          <w:p w:rsidR="00437A8C" w:rsidRDefault="00437A8C"/>
        </w:tc>
      </w:tr>
      <w:tr w:rsidR="00437A8C">
        <w:tc>
          <w:tcPr>
            <w:tcW w:w="2808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4:00 - 5:00 P.M</w:t>
            </w:r>
          </w:p>
        </w:tc>
        <w:tc>
          <w:tcPr>
            <w:tcW w:w="1980" w:type="dxa"/>
          </w:tcPr>
          <w:p w:rsidR="00437A8C" w:rsidRDefault="00437A8C"/>
        </w:tc>
        <w:tc>
          <w:tcPr>
            <w:tcW w:w="1980" w:type="dxa"/>
          </w:tcPr>
          <w:p w:rsidR="00437A8C" w:rsidRDefault="00437A8C"/>
        </w:tc>
        <w:tc>
          <w:tcPr>
            <w:tcW w:w="2016" w:type="dxa"/>
          </w:tcPr>
          <w:p w:rsidR="00437A8C" w:rsidRDefault="00437A8C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437A8C" w:rsidRDefault="003A7BEF">
            <w:pPr>
              <w:rPr>
                <w:sz w:val="28"/>
              </w:rPr>
            </w:pPr>
            <w:r>
              <w:rPr>
                <w:sz w:val="28"/>
              </w:rPr>
              <w:t>LSG 4103</w:t>
            </w:r>
          </w:p>
        </w:tc>
        <w:tc>
          <w:tcPr>
            <w:tcW w:w="2196" w:type="dxa"/>
          </w:tcPr>
          <w:p w:rsidR="00437A8C" w:rsidRDefault="00437A8C">
            <w:pPr>
              <w:rPr>
                <w:sz w:val="28"/>
              </w:rPr>
            </w:pPr>
          </w:p>
        </w:tc>
      </w:tr>
    </w:tbl>
    <w:p w:rsidR="00437A8C" w:rsidRDefault="00437A8C">
      <w:pPr>
        <w:rPr>
          <w:sz w:val="28"/>
        </w:rPr>
      </w:pPr>
    </w:p>
    <w:p w:rsidR="00437A8C" w:rsidRDefault="003A7BEF">
      <w:pPr>
        <w:rPr>
          <w:b/>
          <w:sz w:val="28"/>
        </w:rPr>
      </w:pPr>
      <w:r>
        <w:rPr>
          <w:b/>
          <w:sz w:val="28"/>
        </w:rPr>
        <w:t>Code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Module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Lecturer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5658"/>
        <w:gridCol w:w="3870"/>
      </w:tblGrid>
      <w:tr w:rsidR="00437A8C">
        <w:trPr>
          <w:trHeight w:val="88"/>
        </w:trPr>
        <w:tc>
          <w:tcPr>
            <w:tcW w:w="2010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LSG 4101 </w:t>
            </w:r>
          </w:p>
        </w:tc>
        <w:tc>
          <w:tcPr>
            <w:tcW w:w="5658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Professional Practice for Surveyors </w:t>
            </w:r>
          </w:p>
        </w:tc>
        <w:tc>
          <w:tcPr>
            <w:tcW w:w="3870" w:type="dxa"/>
          </w:tcPr>
          <w:p w:rsidR="00437A8C" w:rsidRDefault="003A7BEF">
            <w:pPr>
              <w:pStyle w:val="Pa8"/>
              <w:jc w:val="both"/>
              <w:rPr>
                <w:rStyle w:val="A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Prof. Moses </w:t>
            </w:r>
            <w:proofErr w:type="spellStart"/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>Musinguzi</w:t>
            </w:r>
            <w:proofErr w:type="spellEnd"/>
          </w:p>
        </w:tc>
      </w:tr>
      <w:tr w:rsidR="00437A8C">
        <w:trPr>
          <w:trHeight w:val="88"/>
        </w:trPr>
        <w:tc>
          <w:tcPr>
            <w:tcW w:w="2010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LSG 4102 </w:t>
            </w:r>
          </w:p>
        </w:tc>
        <w:tc>
          <w:tcPr>
            <w:tcW w:w="5658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Negotiation and Dispute Resolution </w:t>
            </w:r>
          </w:p>
        </w:tc>
        <w:tc>
          <w:tcPr>
            <w:tcW w:w="3870" w:type="dxa"/>
          </w:tcPr>
          <w:p w:rsidR="00437A8C" w:rsidRDefault="003A7BEF">
            <w:pPr>
              <w:pStyle w:val="Pa8"/>
              <w:jc w:val="both"/>
              <w:rPr>
                <w:rStyle w:val="A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Dr. Lillian Mono </w:t>
            </w:r>
            <w:proofErr w:type="spellStart"/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>Wabineno</w:t>
            </w:r>
            <w:proofErr w:type="spellEnd"/>
          </w:p>
        </w:tc>
      </w:tr>
      <w:tr w:rsidR="00437A8C">
        <w:trPr>
          <w:trHeight w:val="88"/>
        </w:trPr>
        <w:tc>
          <w:tcPr>
            <w:tcW w:w="2010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LSG 4103 </w:t>
            </w:r>
          </w:p>
        </w:tc>
        <w:tc>
          <w:tcPr>
            <w:tcW w:w="5658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Survey Project I </w:t>
            </w:r>
          </w:p>
        </w:tc>
        <w:tc>
          <w:tcPr>
            <w:tcW w:w="3870" w:type="dxa"/>
          </w:tcPr>
          <w:p w:rsidR="00437A8C" w:rsidRDefault="003A7BEF">
            <w:pPr>
              <w:pStyle w:val="Pa8"/>
              <w:jc w:val="both"/>
              <w:rPr>
                <w:rStyle w:val="A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Mr. Vincent </w:t>
            </w:r>
            <w:proofErr w:type="spellStart"/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>Mugumya</w:t>
            </w:r>
            <w:proofErr w:type="spellEnd"/>
          </w:p>
        </w:tc>
      </w:tr>
      <w:tr w:rsidR="00437A8C">
        <w:trPr>
          <w:trHeight w:val="88"/>
        </w:trPr>
        <w:tc>
          <w:tcPr>
            <w:tcW w:w="7668" w:type="dxa"/>
            <w:gridSpan w:val="2"/>
          </w:tcPr>
          <w:p w:rsidR="00437A8C" w:rsidRDefault="003A7BEF">
            <w:pPr>
              <w:pStyle w:val="Pa8"/>
              <w:jc w:val="both"/>
              <w:rPr>
                <w:rStyle w:val="A18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Electives (Choose One)</w:t>
            </w:r>
          </w:p>
        </w:tc>
        <w:tc>
          <w:tcPr>
            <w:tcW w:w="3870" w:type="dxa"/>
          </w:tcPr>
          <w:p w:rsidR="00437A8C" w:rsidRDefault="00437A8C">
            <w:pPr>
              <w:pStyle w:val="Pa8"/>
              <w:jc w:val="both"/>
              <w:rPr>
                <w:rStyle w:val="A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8C">
        <w:trPr>
          <w:trHeight w:val="88"/>
        </w:trPr>
        <w:tc>
          <w:tcPr>
            <w:tcW w:w="2010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LSG 4104 </w:t>
            </w:r>
          </w:p>
        </w:tc>
        <w:tc>
          <w:tcPr>
            <w:tcW w:w="5658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Geospatial Information Management </w:t>
            </w:r>
          </w:p>
        </w:tc>
        <w:tc>
          <w:tcPr>
            <w:tcW w:w="3870" w:type="dxa"/>
          </w:tcPr>
          <w:p w:rsidR="00437A8C" w:rsidRDefault="003A7BEF">
            <w:pPr>
              <w:pStyle w:val="Pa8"/>
              <w:jc w:val="both"/>
              <w:rPr>
                <w:rStyle w:val="A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 xml:space="preserve">Mr. Arthur </w:t>
            </w:r>
            <w:proofErr w:type="spellStart"/>
            <w:r>
              <w:rPr>
                <w:rStyle w:val="A18"/>
                <w:rFonts w:ascii="Times New Roman" w:hAnsi="Times New Roman" w:cs="Times New Roman"/>
                <w:sz w:val="28"/>
                <w:szCs w:val="28"/>
              </w:rPr>
              <w:t>Akanga</w:t>
            </w:r>
            <w:proofErr w:type="spellEnd"/>
          </w:p>
        </w:tc>
      </w:tr>
      <w:tr w:rsidR="00437A8C">
        <w:trPr>
          <w:trHeight w:val="88"/>
        </w:trPr>
        <w:tc>
          <w:tcPr>
            <w:tcW w:w="2010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LSG 4106</w:t>
            </w:r>
          </w:p>
        </w:tc>
        <w:tc>
          <w:tcPr>
            <w:tcW w:w="5658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Land Policy and Land Reform Studies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870" w:type="dxa"/>
          </w:tcPr>
          <w:p w:rsidR="00437A8C" w:rsidRDefault="003A7BEF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Dr. Lillian Mono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Wabineno</w:t>
            </w:r>
            <w:proofErr w:type="spellEnd"/>
          </w:p>
        </w:tc>
      </w:tr>
      <w:tr w:rsidR="00437A8C">
        <w:trPr>
          <w:trHeight w:val="88"/>
        </w:trPr>
        <w:tc>
          <w:tcPr>
            <w:tcW w:w="2010" w:type="dxa"/>
          </w:tcPr>
          <w:p w:rsidR="00437A8C" w:rsidRDefault="00437A8C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8" w:type="dxa"/>
          </w:tcPr>
          <w:p w:rsidR="00437A8C" w:rsidRDefault="00437A8C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437A8C" w:rsidRDefault="00437A8C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7A8C" w:rsidRDefault="00437A8C">
      <w:pPr>
        <w:rPr>
          <w:sz w:val="28"/>
          <w:szCs w:val="28"/>
        </w:rPr>
      </w:pPr>
    </w:p>
    <w:p w:rsidR="00437A8C" w:rsidRDefault="00437A8C">
      <w:pPr>
        <w:rPr>
          <w:sz w:val="28"/>
          <w:szCs w:val="28"/>
        </w:rPr>
      </w:pPr>
      <w:bookmarkStart w:id="3" w:name="_GoBack"/>
      <w:bookmarkEnd w:id="3"/>
    </w:p>
    <w:sectPr w:rsidR="00437A8C">
      <w:pgSz w:w="15840" w:h="12240" w:orient="landscape"/>
      <w:pgMar w:top="1800" w:right="108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Condensed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12"/>
    <w:rsid w:val="0003409C"/>
    <w:rsid w:val="00035EFD"/>
    <w:rsid w:val="0004692D"/>
    <w:rsid w:val="00051391"/>
    <w:rsid w:val="00054E1F"/>
    <w:rsid w:val="00055F7F"/>
    <w:rsid w:val="00057629"/>
    <w:rsid w:val="00064A6E"/>
    <w:rsid w:val="00072949"/>
    <w:rsid w:val="000765AC"/>
    <w:rsid w:val="00080F27"/>
    <w:rsid w:val="00082598"/>
    <w:rsid w:val="00082C05"/>
    <w:rsid w:val="000840FB"/>
    <w:rsid w:val="00084FCC"/>
    <w:rsid w:val="00086D33"/>
    <w:rsid w:val="00091CAD"/>
    <w:rsid w:val="00094DBD"/>
    <w:rsid w:val="000A1712"/>
    <w:rsid w:val="000B032C"/>
    <w:rsid w:val="000B278F"/>
    <w:rsid w:val="000B4F81"/>
    <w:rsid w:val="000C5D7B"/>
    <w:rsid w:val="000C5F80"/>
    <w:rsid w:val="000D3BA2"/>
    <w:rsid w:val="000D4438"/>
    <w:rsid w:val="000D5695"/>
    <w:rsid w:val="000E2D19"/>
    <w:rsid w:val="000E5E53"/>
    <w:rsid w:val="000F35AB"/>
    <w:rsid w:val="000F4784"/>
    <w:rsid w:val="000F5489"/>
    <w:rsid w:val="000F74C4"/>
    <w:rsid w:val="00103CB2"/>
    <w:rsid w:val="00106170"/>
    <w:rsid w:val="00106405"/>
    <w:rsid w:val="001112FC"/>
    <w:rsid w:val="001123C9"/>
    <w:rsid w:val="00115376"/>
    <w:rsid w:val="00116132"/>
    <w:rsid w:val="00122A87"/>
    <w:rsid w:val="00133AAE"/>
    <w:rsid w:val="00140ADA"/>
    <w:rsid w:val="00141F74"/>
    <w:rsid w:val="00146AEE"/>
    <w:rsid w:val="00150BA8"/>
    <w:rsid w:val="00153821"/>
    <w:rsid w:val="0016290B"/>
    <w:rsid w:val="001642A5"/>
    <w:rsid w:val="001657C4"/>
    <w:rsid w:val="0017149D"/>
    <w:rsid w:val="00173F47"/>
    <w:rsid w:val="001763D3"/>
    <w:rsid w:val="00191F2E"/>
    <w:rsid w:val="001C0650"/>
    <w:rsid w:val="001C3DE7"/>
    <w:rsid w:val="001C792B"/>
    <w:rsid w:val="001E2EAD"/>
    <w:rsid w:val="001F7073"/>
    <w:rsid w:val="001F7A40"/>
    <w:rsid w:val="0020566E"/>
    <w:rsid w:val="002076FD"/>
    <w:rsid w:val="00211096"/>
    <w:rsid w:val="002128D5"/>
    <w:rsid w:val="002161AE"/>
    <w:rsid w:val="002245EF"/>
    <w:rsid w:val="00230D62"/>
    <w:rsid w:val="00233931"/>
    <w:rsid w:val="00245F4A"/>
    <w:rsid w:val="00246F14"/>
    <w:rsid w:val="00255B89"/>
    <w:rsid w:val="00255E25"/>
    <w:rsid w:val="00261F68"/>
    <w:rsid w:val="00262BA3"/>
    <w:rsid w:val="00266572"/>
    <w:rsid w:val="0026716D"/>
    <w:rsid w:val="00270BCE"/>
    <w:rsid w:val="002749DF"/>
    <w:rsid w:val="00282B91"/>
    <w:rsid w:val="002939F4"/>
    <w:rsid w:val="002A02F2"/>
    <w:rsid w:val="002A670C"/>
    <w:rsid w:val="002A75B7"/>
    <w:rsid w:val="002B1A86"/>
    <w:rsid w:val="002B4C9B"/>
    <w:rsid w:val="002B653D"/>
    <w:rsid w:val="002B7B01"/>
    <w:rsid w:val="002C0429"/>
    <w:rsid w:val="002D24B6"/>
    <w:rsid w:val="002D6B75"/>
    <w:rsid w:val="002D78A0"/>
    <w:rsid w:val="002E1479"/>
    <w:rsid w:val="002E44A6"/>
    <w:rsid w:val="002F4354"/>
    <w:rsid w:val="002F524C"/>
    <w:rsid w:val="002F795D"/>
    <w:rsid w:val="003000DC"/>
    <w:rsid w:val="00305D41"/>
    <w:rsid w:val="00307CB0"/>
    <w:rsid w:val="00314592"/>
    <w:rsid w:val="003153F6"/>
    <w:rsid w:val="00316800"/>
    <w:rsid w:val="00316E18"/>
    <w:rsid w:val="00317ECD"/>
    <w:rsid w:val="003239DF"/>
    <w:rsid w:val="003277AF"/>
    <w:rsid w:val="003302B2"/>
    <w:rsid w:val="00330A66"/>
    <w:rsid w:val="00337EE1"/>
    <w:rsid w:val="00342CD2"/>
    <w:rsid w:val="003560B2"/>
    <w:rsid w:val="00357974"/>
    <w:rsid w:val="00361975"/>
    <w:rsid w:val="003742F3"/>
    <w:rsid w:val="0037663B"/>
    <w:rsid w:val="00381074"/>
    <w:rsid w:val="00391A1A"/>
    <w:rsid w:val="00394EFC"/>
    <w:rsid w:val="003A185B"/>
    <w:rsid w:val="003A362B"/>
    <w:rsid w:val="003A6290"/>
    <w:rsid w:val="003A7BEF"/>
    <w:rsid w:val="003B7817"/>
    <w:rsid w:val="003D5A40"/>
    <w:rsid w:val="003E0137"/>
    <w:rsid w:val="003F183B"/>
    <w:rsid w:val="003F5539"/>
    <w:rsid w:val="004020AB"/>
    <w:rsid w:val="004032E2"/>
    <w:rsid w:val="00403620"/>
    <w:rsid w:val="00403F58"/>
    <w:rsid w:val="00407D4B"/>
    <w:rsid w:val="004118E3"/>
    <w:rsid w:val="00414182"/>
    <w:rsid w:val="0041461E"/>
    <w:rsid w:val="00421B64"/>
    <w:rsid w:val="004224BF"/>
    <w:rsid w:val="0042457B"/>
    <w:rsid w:val="00426338"/>
    <w:rsid w:val="00435E17"/>
    <w:rsid w:val="00436556"/>
    <w:rsid w:val="00437A8C"/>
    <w:rsid w:val="00443FAB"/>
    <w:rsid w:val="00447F4A"/>
    <w:rsid w:val="00455E07"/>
    <w:rsid w:val="004604C0"/>
    <w:rsid w:val="004668E9"/>
    <w:rsid w:val="00481DB4"/>
    <w:rsid w:val="004A2DAD"/>
    <w:rsid w:val="004A3A2E"/>
    <w:rsid w:val="004A75D4"/>
    <w:rsid w:val="004B65BD"/>
    <w:rsid w:val="004B6A9D"/>
    <w:rsid w:val="004D546D"/>
    <w:rsid w:val="004D6401"/>
    <w:rsid w:val="004E248A"/>
    <w:rsid w:val="004E5D44"/>
    <w:rsid w:val="004F576A"/>
    <w:rsid w:val="00502F5B"/>
    <w:rsid w:val="005052D5"/>
    <w:rsid w:val="00505BDE"/>
    <w:rsid w:val="005138C5"/>
    <w:rsid w:val="00515B9A"/>
    <w:rsid w:val="005240D5"/>
    <w:rsid w:val="00527B30"/>
    <w:rsid w:val="005342FB"/>
    <w:rsid w:val="00534A82"/>
    <w:rsid w:val="00541F90"/>
    <w:rsid w:val="0054333E"/>
    <w:rsid w:val="00546A30"/>
    <w:rsid w:val="00552B7A"/>
    <w:rsid w:val="00553BE1"/>
    <w:rsid w:val="00553C94"/>
    <w:rsid w:val="00560197"/>
    <w:rsid w:val="0056176C"/>
    <w:rsid w:val="00563FE1"/>
    <w:rsid w:val="00566659"/>
    <w:rsid w:val="00567E58"/>
    <w:rsid w:val="0057390B"/>
    <w:rsid w:val="00574708"/>
    <w:rsid w:val="005822DB"/>
    <w:rsid w:val="00592D9C"/>
    <w:rsid w:val="00594BF2"/>
    <w:rsid w:val="005A0CE6"/>
    <w:rsid w:val="005A1EA5"/>
    <w:rsid w:val="005A6564"/>
    <w:rsid w:val="005B4C86"/>
    <w:rsid w:val="005C5F2A"/>
    <w:rsid w:val="005D2C11"/>
    <w:rsid w:val="005D2DFC"/>
    <w:rsid w:val="005D44A0"/>
    <w:rsid w:val="005D458A"/>
    <w:rsid w:val="005D4914"/>
    <w:rsid w:val="005E1E5C"/>
    <w:rsid w:val="005E50A0"/>
    <w:rsid w:val="005E7AB2"/>
    <w:rsid w:val="005F5E94"/>
    <w:rsid w:val="006074C7"/>
    <w:rsid w:val="0061177F"/>
    <w:rsid w:val="006219B5"/>
    <w:rsid w:val="00631993"/>
    <w:rsid w:val="00631AF1"/>
    <w:rsid w:val="00635624"/>
    <w:rsid w:val="006469F6"/>
    <w:rsid w:val="00646E13"/>
    <w:rsid w:val="00650A5B"/>
    <w:rsid w:val="00651E34"/>
    <w:rsid w:val="00653571"/>
    <w:rsid w:val="006575CF"/>
    <w:rsid w:val="00662214"/>
    <w:rsid w:val="00666C63"/>
    <w:rsid w:val="006821F7"/>
    <w:rsid w:val="00684E26"/>
    <w:rsid w:val="00686771"/>
    <w:rsid w:val="00687F2D"/>
    <w:rsid w:val="00690ED9"/>
    <w:rsid w:val="00696006"/>
    <w:rsid w:val="00696F66"/>
    <w:rsid w:val="006A028B"/>
    <w:rsid w:val="006A091C"/>
    <w:rsid w:val="006A2793"/>
    <w:rsid w:val="006C06FC"/>
    <w:rsid w:val="006C34AC"/>
    <w:rsid w:val="006C72CE"/>
    <w:rsid w:val="006D6FC0"/>
    <w:rsid w:val="006E1008"/>
    <w:rsid w:val="006E38DB"/>
    <w:rsid w:val="006E6CE1"/>
    <w:rsid w:val="006F47CB"/>
    <w:rsid w:val="006F59EC"/>
    <w:rsid w:val="00707E9C"/>
    <w:rsid w:val="007161C1"/>
    <w:rsid w:val="007211F6"/>
    <w:rsid w:val="007217BB"/>
    <w:rsid w:val="00723037"/>
    <w:rsid w:val="00723C3D"/>
    <w:rsid w:val="007245F0"/>
    <w:rsid w:val="007247C6"/>
    <w:rsid w:val="0072621E"/>
    <w:rsid w:val="007263E9"/>
    <w:rsid w:val="00737C7C"/>
    <w:rsid w:val="0074245A"/>
    <w:rsid w:val="00746DC1"/>
    <w:rsid w:val="00747A82"/>
    <w:rsid w:val="007517E5"/>
    <w:rsid w:val="0075785C"/>
    <w:rsid w:val="00757A81"/>
    <w:rsid w:val="00760B8F"/>
    <w:rsid w:val="00762B0B"/>
    <w:rsid w:val="00773895"/>
    <w:rsid w:val="0078732A"/>
    <w:rsid w:val="007975A9"/>
    <w:rsid w:val="007A23FD"/>
    <w:rsid w:val="007A337C"/>
    <w:rsid w:val="007A378A"/>
    <w:rsid w:val="007A5332"/>
    <w:rsid w:val="007A76F7"/>
    <w:rsid w:val="007A7E99"/>
    <w:rsid w:val="007B1E96"/>
    <w:rsid w:val="007B6317"/>
    <w:rsid w:val="007C2523"/>
    <w:rsid w:val="007C2D60"/>
    <w:rsid w:val="007C41D4"/>
    <w:rsid w:val="007C4B59"/>
    <w:rsid w:val="007C5AAD"/>
    <w:rsid w:val="007D154F"/>
    <w:rsid w:val="007D17FE"/>
    <w:rsid w:val="007D29F5"/>
    <w:rsid w:val="007D5212"/>
    <w:rsid w:val="007D7F8B"/>
    <w:rsid w:val="007E0D3F"/>
    <w:rsid w:val="007E265B"/>
    <w:rsid w:val="007E49C3"/>
    <w:rsid w:val="007E67FF"/>
    <w:rsid w:val="007F290C"/>
    <w:rsid w:val="008004C9"/>
    <w:rsid w:val="00801A87"/>
    <w:rsid w:val="00805988"/>
    <w:rsid w:val="00805FA6"/>
    <w:rsid w:val="008344C1"/>
    <w:rsid w:val="00834637"/>
    <w:rsid w:val="008362D6"/>
    <w:rsid w:val="00840596"/>
    <w:rsid w:val="00844C6C"/>
    <w:rsid w:val="008515A5"/>
    <w:rsid w:val="00855B36"/>
    <w:rsid w:val="00865262"/>
    <w:rsid w:val="008711C2"/>
    <w:rsid w:val="00871AF9"/>
    <w:rsid w:val="00872109"/>
    <w:rsid w:val="008748A2"/>
    <w:rsid w:val="00877704"/>
    <w:rsid w:val="0088595C"/>
    <w:rsid w:val="008A7D28"/>
    <w:rsid w:val="008B7F08"/>
    <w:rsid w:val="008D5BB0"/>
    <w:rsid w:val="008D7A3A"/>
    <w:rsid w:val="008E5015"/>
    <w:rsid w:val="008E5132"/>
    <w:rsid w:val="008F3038"/>
    <w:rsid w:val="008F59C7"/>
    <w:rsid w:val="008F7885"/>
    <w:rsid w:val="00900433"/>
    <w:rsid w:val="00900BF7"/>
    <w:rsid w:val="00905797"/>
    <w:rsid w:val="009075CC"/>
    <w:rsid w:val="00910624"/>
    <w:rsid w:val="009109ED"/>
    <w:rsid w:val="009227A7"/>
    <w:rsid w:val="00926E4F"/>
    <w:rsid w:val="00930F6D"/>
    <w:rsid w:val="009368D7"/>
    <w:rsid w:val="00951928"/>
    <w:rsid w:val="009526EC"/>
    <w:rsid w:val="009537B7"/>
    <w:rsid w:val="009557CB"/>
    <w:rsid w:val="00957C6C"/>
    <w:rsid w:val="00964922"/>
    <w:rsid w:val="009649BE"/>
    <w:rsid w:val="0097341A"/>
    <w:rsid w:val="00973B9D"/>
    <w:rsid w:val="00974812"/>
    <w:rsid w:val="00976C6D"/>
    <w:rsid w:val="00983D7B"/>
    <w:rsid w:val="00984040"/>
    <w:rsid w:val="0099466E"/>
    <w:rsid w:val="009A3D94"/>
    <w:rsid w:val="009A72F5"/>
    <w:rsid w:val="009B0847"/>
    <w:rsid w:val="009C3075"/>
    <w:rsid w:val="009D3A08"/>
    <w:rsid w:val="009D6E80"/>
    <w:rsid w:val="009E708D"/>
    <w:rsid w:val="009E73AB"/>
    <w:rsid w:val="00A073C1"/>
    <w:rsid w:val="00A12EA7"/>
    <w:rsid w:val="00A16F30"/>
    <w:rsid w:val="00A17BB5"/>
    <w:rsid w:val="00A30269"/>
    <w:rsid w:val="00A33D52"/>
    <w:rsid w:val="00A347AB"/>
    <w:rsid w:val="00A4045E"/>
    <w:rsid w:val="00A44D42"/>
    <w:rsid w:val="00A44D99"/>
    <w:rsid w:val="00A45274"/>
    <w:rsid w:val="00A50A14"/>
    <w:rsid w:val="00A52AB4"/>
    <w:rsid w:val="00A60B5C"/>
    <w:rsid w:val="00A6201E"/>
    <w:rsid w:val="00A70834"/>
    <w:rsid w:val="00A808CC"/>
    <w:rsid w:val="00A864B3"/>
    <w:rsid w:val="00A94E5D"/>
    <w:rsid w:val="00AA3665"/>
    <w:rsid w:val="00AA5391"/>
    <w:rsid w:val="00AA7CA3"/>
    <w:rsid w:val="00AB2AB9"/>
    <w:rsid w:val="00AB60AA"/>
    <w:rsid w:val="00AB70DB"/>
    <w:rsid w:val="00AD1811"/>
    <w:rsid w:val="00AE0183"/>
    <w:rsid w:val="00AE2A92"/>
    <w:rsid w:val="00AF0A31"/>
    <w:rsid w:val="00AF3CC3"/>
    <w:rsid w:val="00AF4DD7"/>
    <w:rsid w:val="00AF5571"/>
    <w:rsid w:val="00AF6A52"/>
    <w:rsid w:val="00B00A39"/>
    <w:rsid w:val="00B0138B"/>
    <w:rsid w:val="00B1311A"/>
    <w:rsid w:val="00B149E4"/>
    <w:rsid w:val="00B313AE"/>
    <w:rsid w:val="00B326E4"/>
    <w:rsid w:val="00B425F8"/>
    <w:rsid w:val="00B445D6"/>
    <w:rsid w:val="00B62026"/>
    <w:rsid w:val="00B733CA"/>
    <w:rsid w:val="00B76348"/>
    <w:rsid w:val="00B804FC"/>
    <w:rsid w:val="00B81EBB"/>
    <w:rsid w:val="00B91A1B"/>
    <w:rsid w:val="00B96D1C"/>
    <w:rsid w:val="00B97CE6"/>
    <w:rsid w:val="00BA1423"/>
    <w:rsid w:val="00BA14BB"/>
    <w:rsid w:val="00BA4A22"/>
    <w:rsid w:val="00BA5185"/>
    <w:rsid w:val="00BA59CF"/>
    <w:rsid w:val="00BA6656"/>
    <w:rsid w:val="00BB0B91"/>
    <w:rsid w:val="00BB1704"/>
    <w:rsid w:val="00BB2FC3"/>
    <w:rsid w:val="00BB3418"/>
    <w:rsid w:val="00BC6235"/>
    <w:rsid w:val="00BD6D7D"/>
    <w:rsid w:val="00BE5DA9"/>
    <w:rsid w:val="00BE686B"/>
    <w:rsid w:val="00BF003C"/>
    <w:rsid w:val="00BF4F63"/>
    <w:rsid w:val="00BF6E9E"/>
    <w:rsid w:val="00BF7C1D"/>
    <w:rsid w:val="00C054D5"/>
    <w:rsid w:val="00C109E4"/>
    <w:rsid w:val="00C11A43"/>
    <w:rsid w:val="00C14222"/>
    <w:rsid w:val="00C203B3"/>
    <w:rsid w:val="00C23E60"/>
    <w:rsid w:val="00C320EE"/>
    <w:rsid w:val="00C42C2D"/>
    <w:rsid w:val="00C43DB1"/>
    <w:rsid w:val="00C43FB2"/>
    <w:rsid w:val="00C466EB"/>
    <w:rsid w:val="00C57291"/>
    <w:rsid w:val="00C65877"/>
    <w:rsid w:val="00C65F94"/>
    <w:rsid w:val="00C74511"/>
    <w:rsid w:val="00C807D2"/>
    <w:rsid w:val="00C84C90"/>
    <w:rsid w:val="00C90EB8"/>
    <w:rsid w:val="00C922E5"/>
    <w:rsid w:val="00C96DD3"/>
    <w:rsid w:val="00CA1481"/>
    <w:rsid w:val="00CA1A0F"/>
    <w:rsid w:val="00CA3E78"/>
    <w:rsid w:val="00CB7124"/>
    <w:rsid w:val="00CC1CE9"/>
    <w:rsid w:val="00CC2F74"/>
    <w:rsid w:val="00CD5897"/>
    <w:rsid w:val="00CD6B52"/>
    <w:rsid w:val="00CE0814"/>
    <w:rsid w:val="00CE2300"/>
    <w:rsid w:val="00CF10F8"/>
    <w:rsid w:val="00CF55E6"/>
    <w:rsid w:val="00CF679E"/>
    <w:rsid w:val="00CF7217"/>
    <w:rsid w:val="00D0792B"/>
    <w:rsid w:val="00D145D2"/>
    <w:rsid w:val="00D24D01"/>
    <w:rsid w:val="00D36A17"/>
    <w:rsid w:val="00D36A24"/>
    <w:rsid w:val="00D40093"/>
    <w:rsid w:val="00D4456B"/>
    <w:rsid w:val="00D4794F"/>
    <w:rsid w:val="00D5006A"/>
    <w:rsid w:val="00D50D0B"/>
    <w:rsid w:val="00D537F7"/>
    <w:rsid w:val="00D569CA"/>
    <w:rsid w:val="00D62BCF"/>
    <w:rsid w:val="00D65BE1"/>
    <w:rsid w:val="00D65DD7"/>
    <w:rsid w:val="00D66CC1"/>
    <w:rsid w:val="00D71E12"/>
    <w:rsid w:val="00D801C2"/>
    <w:rsid w:val="00D80587"/>
    <w:rsid w:val="00D80F9F"/>
    <w:rsid w:val="00D960C6"/>
    <w:rsid w:val="00DC08B1"/>
    <w:rsid w:val="00DC7E31"/>
    <w:rsid w:val="00DD1958"/>
    <w:rsid w:val="00DD2853"/>
    <w:rsid w:val="00DE139B"/>
    <w:rsid w:val="00DE3168"/>
    <w:rsid w:val="00DE4CE5"/>
    <w:rsid w:val="00DF012F"/>
    <w:rsid w:val="00DF3F92"/>
    <w:rsid w:val="00E03E9D"/>
    <w:rsid w:val="00E166B2"/>
    <w:rsid w:val="00E242AC"/>
    <w:rsid w:val="00E325C2"/>
    <w:rsid w:val="00E36B86"/>
    <w:rsid w:val="00E37D1B"/>
    <w:rsid w:val="00E53145"/>
    <w:rsid w:val="00E542B1"/>
    <w:rsid w:val="00E55BF5"/>
    <w:rsid w:val="00E60041"/>
    <w:rsid w:val="00E66D41"/>
    <w:rsid w:val="00E7079E"/>
    <w:rsid w:val="00E76638"/>
    <w:rsid w:val="00E80777"/>
    <w:rsid w:val="00E86522"/>
    <w:rsid w:val="00E8766A"/>
    <w:rsid w:val="00E941AA"/>
    <w:rsid w:val="00E96CA7"/>
    <w:rsid w:val="00E97B5D"/>
    <w:rsid w:val="00EA7376"/>
    <w:rsid w:val="00EB14DA"/>
    <w:rsid w:val="00EB238C"/>
    <w:rsid w:val="00EB3C77"/>
    <w:rsid w:val="00EB6BE2"/>
    <w:rsid w:val="00EC09F8"/>
    <w:rsid w:val="00EC6104"/>
    <w:rsid w:val="00EE02DB"/>
    <w:rsid w:val="00EF0772"/>
    <w:rsid w:val="00EF40ED"/>
    <w:rsid w:val="00EF7F3F"/>
    <w:rsid w:val="00F00B81"/>
    <w:rsid w:val="00F03EBA"/>
    <w:rsid w:val="00F049D8"/>
    <w:rsid w:val="00F10066"/>
    <w:rsid w:val="00F1564D"/>
    <w:rsid w:val="00F22E4C"/>
    <w:rsid w:val="00F2676B"/>
    <w:rsid w:val="00F37660"/>
    <w:rsid w:val="00F37D1C"/>
    <w:rsid w:val="00F416B7"/>
    <w:rsid w:val="00F41E7C"/>
    <w:rsid w:val="00F4252D"/>
    <w:rsid w:val="00F455B7"/>
    <w:rsid w:val="00F4602A"/>
    <w:rsid w:val="00F47C72"/>
    <w:rsid w:val="00F51B4C"/>
    <w:rsid w:val="00F6516A"/>
    <w:rsid w:val="00F728C7"/>
    <w:rsid w:val="00F7392B"/>
    <w:rsid w:val="00F73AE2"/>
    <w:rsid w:val="00F80F9C"/>
    <w:rsid w:val="00F815E6"/>
    <w:rsid w:val="00F90232"/>
    <w:rsid w:val="00F90354"/>
    <w:rsid w:val="00F91357"/>
    <w:rsid w:val="00F940E0"/>
    <w:rsid w:val="00F9642D"/>
    <w:rsid w:val="00FA12F3"/>
    <w:rsid w:val="00FA2C11"/>
    <w:rsid w:val="00FB0CAF"/>
    <w:rsid w:val="00FB2AAD"/>
    <w:rsid w:val="00FB6826"/>
    <w:rsid w:val="00FC03E1"/>
    <w:rsid w:val="00FE2C58"/>
    <w:rsid w:val="00FF2481"/>
    <w:rsid w:val="00FF34A4"/>
    <w:rsid w:val="00FF4E25"/>
    <w:rsid w:val="0C8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61C47"/>
  <w15:docId w15:val="{E738FBD3-0979-4F96-8226-7A429560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WhitneyCondensed-Book" w:hAnsi="WhitneyCondensed-Book"/>
      <w:sz w:val="24"/>
      <w:szCs w:val="24"/>
      <w:lang w:eastAsia="en-GB"/>
    </w:rPr>
  </w:style>
  <w:style w:type="character" w:customStyle="1" w:styleId="A18">
    <w:name w:val="A18"/>
    <w:uiPriority w:val="99"/>
    <w:qFormat/>
    <w:rPr>
      <w:rFonts w:cs="WhitneyCondensed-Book"/>
      <w:color w:val="000000"/>
      <w:sz w:val="16"/>
      <w:szCs w:val="16"/>
    </w:rPr>
  </w:style>
  <w:style w:type="paragraph" w:customStyle="1" w:styleId="Pa19">
    <w:name w:val="Pa19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WhitneyCondensed-Book" w:hAnsi="WhitneyCondensed-Book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898B-7338-4DC9-8CA4-2C72B94A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2002/2003</vt:lpstr>
    </vt:vector>
  </TitlesOfParts>
  <Company>Makerere University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2002/2003</dc:title>
  <dc:creator>Survey</dc:creator>
  <cp:lastModifiedBy>Prof. Henry</cp:lastModifiedBy>
  <cp:revision>3</cp:revision>
  <cp:lastPrinted>2022-07-22T11:52:00Z</cp:lastPrinted>
  <dcterms:created xsi:type="dcterms:W3CDTF">2022-10-05T16:10:00Z</dcterms:created>
  <dcterms:modified xsi:type="dcterms:W3CDTF">2022-10-05T16:12:00Z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BEF2F3F23D794B59B5E35588596E7A69</vt:lpwstr>
  </property>
</Properties>
</file>