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9938" w14:textId="77777777" w:rsidR="00265F15" w:rsidRDefault="00265F15" w:rsidP="00265F15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MAKERERE UNIVERSITY</w:t>
      </w:r>
    </w:p>
    <w:p w14:paraId="6031CE3C" w14:textId="77777777" w:rsidR="00265F15" w:rsidRDefault="00265F15" w:rsidP="00265F15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DEPARTMENT OF ELECTRICAL AND COMPUTER ENGINEERING</w:t>
      </w:r>
    </w:p>
    <w:p w14:paraId="71C1CC47" w14:textId="77777777" w:rsidR="00265F15" w:rsidRDefault="00265F15" w:rsidP="00265F15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MASTER OF SCIENCE IN TELECOMMUNICATION SYSTEMS ENGINEERING TEACHING TIMETABLE </w:t>
      </w:r>
    </w:p>
    <w:p w14:paraId="32C6C2FE" w14:textId="77777777" w:rsidR="00265F15" w:rsidRDefault="00265F15" w:rsidP="00265F15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Semester I Academic Year 2022/2023 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0E336637" w14:textId="77777777" w:rsidR="00265F15" w:rsidRDefault="00265F15" w:rsidP="00265F15">
      <w:pPr>
        <w:spacing w:line="36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76"/>
        <w:gridCol w:w="1578"/>
        <w:gridCol w:w="1746"/>
        <w:gridCol w:w="1746"/>
        <w:gridCol w:w="1746"/>
        <w:gridCol w:w="2114"/>
      </w:tblGrid>
      <w:tr w:rsidR="00265F15" w14:paraId="375FA535" w14:textId="77777777" w:rsidTr="00265F15">
        <w:trPr>
          <w:trHeight w:val="4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FA95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TIME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E2595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MONDAY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49DD7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TUESDAY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43B4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WEDNESDAY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4150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THURSDAY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4345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FRIDAY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AA86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SATURDAY</w:t>
            </w:r>
          </w:p>
        </w:tc>
      </w:tr>
      <w:tr w:rsidR="00265F15" w14:paraId="2FFF9AE4" w14:textId="77777777" w:rsidTr="00265F15">
        <w:trPr>
          <w:trHeight w:val="4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A384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8:00 AM – 11:00 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E0CF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MTE 7101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47BA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MTE 7102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A54E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MTE 7103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6931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RET7105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5E0E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3673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65F15" w14:paraId="51FC146A" w14:textId="77777777" w:rsidTr="00265F15">
        <w:trPr>
          <w:trHeight w:val="4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F0BF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10:00 AM – 1:00 PM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BA03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CAD9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C4CB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710B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8FE9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9A1D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65F15" w14:paraId="2926364A" w14:textId="77777777" w:rsidTr="00265F15">
        <w:trPr>
          <w:trHeight w:val="4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0418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1:00 PM – 2:00 PM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1E18A" w14:textId="77777777" w:rsidR="00265F15" w:rsidRDefault="00265F15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                                                            LUNCH</w:t>
            </w:r>
          </w:p>
        </w:tc>
      </w:tr>
      <w:tr w:rsidR="00265F15" w14:paraId="704C206D" w14:textId="77777777" w:rsidTr="00265F15">
        <w:trPr>
          <w:trHeight w:val="4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D6F7A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2:00 PM – 5:00 PM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76CF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B4BA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E8A8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RESEARCH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71DD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MEC 7105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F670" w14:textId="77777777" w:rsidR="00265F15" w:rsidRDefault="00265F15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RESEARCH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07A4" w14:textId="77777777" w:rsidR="00265F15" w:rsidRDefault="00265F15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384ED8F" w14:textId="77777777" w:rsidR="00265F15" w:rsidRDefault="00265F15" w:rsidP="00265F15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 </w:t>
      </w:r>
    </w:p>
    <w:p w14:paraId="0D9A5973" w14:textId="77777777" w:rsidR="00265F15" w:rsidRDefault="00265F15" w:rsidP="00265F15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KEY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2334"/>
        <w:gridCol w:w="4478"/>
        <w:gridCol w:w="500"/>
        <w:gridCol w:w="619"/>
        <w:gridCol w:w="772"/>
        <w:gridCol w:w="635"/>
        <w:gridCol w:w="624"/>
        <w:gridCol w:w="1774"/>
      </w:tblGrid>
      <w:tr w:rsidR="00265F15" w14:paraId="1884B50D" w14:textId="77777777" w:rsidTr="00265F15">
        <w:trPr>
          <w:trHeight w:val="523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3BA" w14:textId="77777777" w:rsidR="00265F15" w:rsidRDefault="00265F15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6F412430" w14:textId="77777777" w:rsidR="00265F15" w:rsidRDefault="00265F15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31163BC0" w14:textId="77777777" w:rsidR="00265F15" w:rsidRDefault="00265F15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3CFF0765" w14:textId="77777777" w:rsidR="00265F15" w:rsidRDefault="00265F15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CORE COURSES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4F2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C6EF" w14:textId="77777777" w:rsidR="00265F15" w:rsidRDefault="00265F1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COURSE NAME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6916" w14:textId="77777777" w:rsidR="00265F15" w:rsidRDefault="00265F1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L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358E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5AC8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8E77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1C9C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CU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5B0C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LECTURER</w:t>
            </w:r>
          </w:p>
        </w:tc>
      </w:tr>
      <w:tr w:rsidR="00265F15" w14:paraId="1FF5339D" w14:textId="77777777" w:rsidTr="00265F15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7775" w14:textId="77777777" w:rsidR="00265F15" w:rsidRDefault="00265F15">
            <w:pPr>
              <w:suppressAutoHyphens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A522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RET7105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FD31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Statistics and Research Methods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139A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A369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A9EB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6DBD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45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F5E7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7DB4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Dr. J.B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Kirabira</w:t>
            </w:r>
            <w:proofErr w:type="spellEnd"/>
          </w:p>
        </w:tc>
      </w:tr>
      <w:tr w:rsidR="00265F15" w14:paraId="1AFA647B" w14:textId="77777777" w:rsidTr="00265F15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E3FB" w14:textId="77777777" w:rsidR="00265F15" w:rsidRDefault="00265F15">
            <w:pPr>
              <w:suppressAutoHyphens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D4C7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MEC 7105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796E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pacing w:val="-3"/>
                <w:sz w:val="22"/>
                <w:szCs w:val="22"/>
              </w:rPr>
              <w:t>Principles of Management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786F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FD62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883F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A53C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45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F286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BEBF" w14:textId="77777777" w:rsidR="00265F15" w:rsidRDefault="00265F15">
            <w:pPr>
              <w:rPr>
                <w:rFonts w:ascii="Segoe UI" w:hAnsi="Segoe UI" w:cs="Segoe U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Mr. James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Kaconco</w:t>
            </w:r>
            <w:proofErr w:type="spellEnd"/>
          </w:p>
        </w:tc>
      </w:tr>
      <w:tr w:rsidR="00265F15" w14:paraId="0D6CE0BC" w14:textId="77777777" w:rsidTr="00265F15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73EA" w14:textId="77777777" w:rsidR="00265F15" w:rsidRDefault="00265F15">
            <w:pPr>
              <w:suppressAutoHyphens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9872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MTE 7101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2F59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Digital Communications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2C52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081B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DC6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60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5D9E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45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4215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D547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Dr. Edwin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Mugume</w:t>
            </w:r>
            <w:proofErr w:type="spellEnd"/>
          </w:p>
        </w:tc>
      </w:tr>
      <w:tr w:rsidR="00265F15" w14:paraId="0AADCC32" w14:textId="77777777" w:rsidTr="00265F15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3AE7" w14:textId="77777777" w:rsidR="00265F15" w:rsidRDefault="00265F15">
            <w:pPr>
              <w:suppressAutoHyphens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8903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MTE 7102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EA72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Computer &amp; Communication Networks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CD49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5A5D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6A8B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60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1849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45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6E6D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377E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Dr. Dorothy Okello</w:t>
            </w:r>
          </w:p>
        </w:tc>
      </w:tr>
      <w:tr w:rsidR="00265F15" w14:paraId="0812267B" w14:textId="77777777" w:rsidTr="00265F15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5189" w14:textId="77777777" w:rsidR="00265F15" w:rsidRDefault="00265F15">
            <w:pPr>
              <w:suppressAutoHyphens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D786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MTE 7103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18F4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Digital Signal Processing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2A5A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6CC7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DCF8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60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E54B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45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7DC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A60D" w14:textId="77777777" w:rsidR="00265F15" w:rsidRDefault="00265F1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Dr. Ronald Kizito</w:t>
            </w:r>
          </w:p>
        </w:tc>
      </w:tr>
      <w:tr w:rsidR="00265F15" w14:paraId="69AB27E0" w14:textId="77777777" w:rsidTr="00265F15">
        <w:trPr>
          <w:trHeight w:val="5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E36C" w14:textId="77777777" w:rsidR="00265F15" w:rsidRDefault="00265F1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TOTAL CU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7C8E" w14:textId="77777777" w:rsidR="00265F15" w:rsidRDefault="00265F1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10A7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1EE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DA71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F8DE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31FF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B2D8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CC94" w14:textId="77777777" w:rsidR="00265F15" w:rsidRDefault="00265F15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</w:tbl>
    <w:p w14:paraId="66259B9B" w14:textId="77777777" w:rsidR="00265F15" w:rsidRDefault="00265F15" w:rsidP="00265F15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4BCF8457" w14:textId="77777777" w:rsidR="00265F15" w:rsidRDefault="00265F15" w:rsidP="00265F15">
      <w:r>
        <w:rPr>
          <w:rFonts w:ascii="Segoe UI" w:hAnsi="Segoe UI" w:cs="Segoe UI"/>
          <w:b/>
          <w:sz w:val="22"/>
          <w:szCs w:val="22"/>
        </w:rPr>
        <w:t xml:space="preserve">Lecture venue: </w:t>
      </w:r>
      <w:r>
        <w:rPr>
          <w:rFonts w:ascii="Segoe UI" w:hAnsi="Segoe UI" w:cs="Segoe UI"/>
          <w:sz w:val="22"/>
          <w:szCs w:val="22"/>
        </w:rPr>
        <w:t>To be confirmed</w:t>
      </w:r>
    </w:p>
    <w:p w14:paraId="6FC33DC8" w14:textId="77777777" w:rsidR="00B32180" w:rsidRDefault="00B32180"/>
    <w:sectPr w:rsidR="00B32180" w:rsidSect="00265F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15"/>
    <w:rsid w:val="00265F15"/>
    <w:rsid w:val="00B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FC95"/>
  <w15:chartTrackingRefBased/>
  <w15:docId w15:val="{9768059F-B8DE-4BD1-9A64-19C2D0C7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2022-10-06T05:07:00Z</dcterms:created>
  <dcterms:modified xsi:type="dcterms:W3CDTF">2022-10-06T05:08:00Z</dcterms:modified>
</cp:coreProperties>
</file>